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04" w:rsidRDefault="00144404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144404" w:rsidRDefault="00144404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Муниципальное общеобразовательное учреждение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средняя общеобразовательная школа №8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«СОГЛАСОВАНО»                                                                                                               «УТВЕРЖДАЮ»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Заместитель директора по УВР                                                                                             пр. № 2 от 09.01.2024г.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________________В.Ф.Аришина</w:t>
      </w:r>
      <w:proofErr w:type="spellEnd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_______________А.Н.Рябов</w:t>
      </w:r>
      <w:proofErr w:type="spellEnd"/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144404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14130C" w:rsidP="0014130C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                         </w:t>
      </w:r>
      <w:r w:rsidR="00D53CFB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Изменения в рабочую программу</w:t>
      </w:r>
    </w:p>
    <w:p w:rsidR="00D53CFB" w:rsidRDefault="00D53CFB" w:rsidP="00144404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  русскому языку</w:t>
      </w:r>
    </w:p>
    <w:p w:rsidR="00D53CFB" w:rsidRDefault="00D53CFB" w:rsidP="00144404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144404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144404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Учитель</w:t>
      </w:r>
      <w:r w:rsidR="008D37A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proofErr w:type="spellStart"/>
      <w:r w:rsidR="008D37A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Шафатова</w:t>
      </w:r>
      <w:proofErr w:type="spellEnd"/>
      <w:r w:rsidR="008D37A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А.С</w:t>
      </w:r>
    </w:p>
    <w:p w:rsidR="00D53CFB" w:rsidRDefault="00D53CFB" w:rsidP="00144404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14130C" w:rsidRDefault="0014130C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2024г.</w:t>
      </w:r>
    </w:p>
    <w:p w:rsidR="00144404" w:rsidRDefault="00144404" w:rsidP="00144404">
      <w:pPr>
        <w:spacing w:line="240" w:lineRule="auto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                                                         </w:t>
      </w:r>
    </w:p>
    <w:p w:rsidR="0014130C" w:rsidRDefault="0014130C" w:rsidP="008D37A5">
      <w:pPr>
        <w:spacing w:line="240" w:lineRule="auto"/>
        <w:jc w:val="center"/>
        <w:rPr>
          <w:rFonts w:ascii="Times New Roman" w:hAnsi="Times New Roman" w:cs="Times New Roman"/>
          <w:color w:val="2C2D2E"/>
          <w:sz w:val="20"/>
          <w:szCs w:val="20"/>
          <w:shd w:val="clear" w:color="auto" w:fill="FFFFFF"/>
        </w:rPr>
      </w:pPr>
    </w:p>
    <w:p w:rsidR="00D53CFB" w:rsidRPr="00144404" w:rsidRDefault="00D53CFB" w:rsidP="008D37A5">
      <w:pPr>
        <w:spacing w:line="240" w:lineRule="auto"/>
        <w:jc w:val="center"/>
        <w:rPr>
          <w:rFonts w:ascii="Times New Roman" w:hAnsi="Times New Roman" w:cs="Times New Roman"/>
          <w:color w:val="2C2D2E"/>
          <w:sz w:val="20"/>
          <w:szCs w:val="20"/>
          <w:shd w:val="clear" w:color="auto" w:fill="FFFFFF"/>
        </w:rPr>
      </w:pPr>
      <w:r w:rsidRPr="00144404">
        <w:rPr>
          <w:rFonts w:ascii="Times New Roman" w:hAnsi="Times New Roman" w:cs="Times New Roman"/>
          <w:color w:val="2C2D2E"/>
          <w:sz w:val="20"/>
          <w:szCs w:val="20"/>
          <w:shd w:val="clear" w:color="auto" w:fill="FFFFFF"/>
        </w:rPr>
        <w:lastRenderedPageBreak/>
        <w:t>Лист корректировки во втором полугодии</w:t>
      </w:r>
    </w:p>
    <w:p w:rsidR="00D53CFB" w:rsidRPr="00144404" w:rsidRDefault="00D53CFB" w:rsidP="008D37A5">
      <w:pPr>
        <w:spacing w:line="240" w:lineRule="auto"/>
        <w:jc w:val="center"/>
        <w:rPr>
          <w:rFonts w:ascii="Times New Roman" w:hAnsi="Times New Roman" w:cs="Times New Roman"/>
          <w:color w:val="2C2D2E"/>
          <w:sz w:val="20"/>
          <w:szCs w:val="20"/>
          <w:shd w:val="clear" w:color="auto" w:fill="FFFFFF"/>
        </w:rPr>
      </w:pPr>
      <w:r w:rsidRPr="00144404">
        <w:rPr>
          <w:rFonts w:ascii="Times New Roman" w:hAnsi="Times New Roman" w:cs="Times New Roman"/>
          <w:color w:val="2C2D2E"/>
          <w:sz w:val="20"/>
          <w:szCs w:val="20"/>
          <w:shd w:val="clear" w:color="auto" w:fill="FFFFFF"/>
        </w:rPr>
        <w:t>Русский язык</w:t>
      </w:r>
    </w:p>
    <w:tbl>
      <w:tblPr>
        <w:tblStyle w:val="a4"/>
        <w:tblW w:w="15450" w:type="dxa"/>
        <w:tblInd w:w="-318" w:type="dxa"/>
        <w:tblLayout w:type="fixed"/>
        <w:tblLook w:val="04A0"/>
      </w:tblPr>
      <w:tblGrid>
        <w:gridCol w:w="1134"/>
        <w:gridCol w:w="1418"/>
        <w:gridCol w:w="1275"/>
        <w:gridCol w:w="1276"/>
        <w:gridCol w:w="993"/>
        <w:gridCol w:w="2694"/>
        <w:gridCol w:w="1417"/>
        <w:gridCol w:w="5243"/>
      </w:tblGrid>
      <w:tr w:rsidR="00D53CFB" w:rsidRPr="00144404" w:rsidTr="008D37A5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Класс, 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 по программе за 1 полугодие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7A5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</w:t>
            </w:r>
            <w:proofErr w:type="spellEnd"/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ция</w:t>
            </w:r>
            <w:proofErr w:type="spellEnd"/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Причина корректировки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7A5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Способ </w:t>
            </w: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корректи</w:t>
            </w:r>
            <w:proofErr w:type="spellEnd"/>
            <w:r w:rsidR="008D37A5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ровки</w:t>
            </w:r>
            <w:proofErr w:type="spell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Какие темы объединены во 2 полугодии</w:t>
            </w:r>
          </w:p>
        </w:tc>
      </w:tr>
      <w:tr w:rsidR="00D53CFB" w:rsidRPr="00144404" w:rsidTr="008D37A5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Pr="00144404" w:rsidRDefault="005832B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5</w:t>
            </w:r>
            <w:r w:rsidR="00D53CFB"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«б»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78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37A5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Уплотнение программно</w:t>
            </w:r>
            <w:r w:rsidR="005832BB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</w:p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го материала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D53C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53CFB" w:rsidRPr="00144404" w:rsidRDefault="00FF6F7F" w:rsidP="008D37A5">
            <w:pPr>
              <w:pStyle w:val="a3"/>
              <w:numPr>
                <w:ilvl w:val="0"/>
                <w:numId w:val="1"/>
              </w:numPr>
              <w:ind w:left="34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1.Повторение темы «Синтаксис и пунктуация»</w:t>
            </w:r>
            <w:r w:rsidR="00D53CFB" w:rsidRPr="00144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программе </w:t>
            </w:r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="00D53CFB" w:rsidRPr="00144404">
              <w:rPr>
                <w:rFonts w:ascii="Times New Roman" w:hAnsi="Times New Roman"/>
                <w:color w:val="000000"/>
                <w:sz w:val="20"/>
                <w:szCs w:val="20"/>
              </w:rPr>
              <w:t>2 ч. – изучим за 1 ч.</w:t>
            </w:r>
          </w:p>
          <w:p w:rsidR="00D53CFB" w:rsidRPr="00144404" w:rsidRDefault="00FF6F7F" w:rsidP="008D37A5">
            <w:pPr>
              <w:pStyle w:val="a3"/>
              <w:numPr>
                <w:ilvl w:val="0"/>
                <w:numId w:val="1"/>
              </w:num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2«Части речи»</w:t>
            </w:r>
            <w:r w:rsidR="00D53CFB" w:rsidRPr="00144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программе </w:t>
            </w:r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="00D53CFB" w:rsidRPr="00144404">
              <w:rPr>
                <w:rFonts w:ascii="Times New Roman" w:hAnsi="Times New Roman"/>
                <w:color w:val="000000"/>
                <w:sz w:val="20"/>
                <w:szCs w:val="20"/>
              </w:rPr>
              <w:t>2 ч. – изучим за 1 ч.</w:t>
            </w:r>
          </w:p>
          <w:p w:rsidR="00D53CFB" w:rsidRPr="00144404" w:rsidRDefault="008D37A5" w:rsidP="008D37A5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FF6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«Буквы </w:t>
            </w:r>
            <w:proofErr w:type="gramStart"/>
            <w:r w:rsidR="00FF6F7F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="00FF6F7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FF6F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="0014130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падежных окончаниях </w:t>
            </w:r>
            <w:r w:rsidR="00FF6F7F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существительных»</w:t>
            </w:r>
            <w:r w:rsidR="00D53CFB" w:rsidRPr="00144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программе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="00D53CFB" w:rsidRPr="00144404">
              <w:rPr>
                <w:rFonts w:ascii="Times New Roman" w:hAnsi="Times New Roman"/>
                <w:color w:val="000000"/>
                <w:sz w:val="20"/>
                <w:szCs w:val="20"/>
              </w:rPr>
              <w:t>2 ч. – изучим за 1 ч.</w:t>
            </w:r>
          </w:p>
          <w:p w:rsidR="00D53CFB" w:rsidRPr="00144404" w:rsidRDefault="008D37A5" w:rsidP="008D37A5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</w:t>
            </w:r>
            <w:r w:rsidR="00FF6F7F">
              <w:rPr>
                <w:rFonts w:ascii="Times New Roman" w:eastAsia="Times New Roman" w:hAnsi="Times New Roman" w:cs="Times New Roman"/>
                <w:sz w:val="20"/>
                <w:szCs w:val="20"/>
              </w:rPr>
              <w:t>Корни с чередованием гласных»</w:t>
            </w:r>
            <w:r w:rsidR="00D53CFB" w:rsidRPr="001444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53CFB" w:rsidRPr="00144404">
              <w:rPr>
                <w:rFonts w:ascii="Times New Roman" w:hAnsi="Times New Roman"/>
                <w:color w:val="000000"/>
                <w:sz w:val="20"/>
                <w:szCs w:val="20"/>
              </w:rPr>
              <w:t>- по программе 2 ч. – изучим за 1 ч.</w:t>
            </w:r>
          </w:p>
          <w:p w:rsidR="00D53CFB" w:rsidRDefault="00FF6F7F" w:rsidP="008D37A5">
            <w:pPr>
              <w:ind w:left="17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</w:t>
            </w:r>
            <w:r w:rsidR="008D37A5">
              <w:rPr>
                <w:rFonts w:ascii="Times New Roman" w:eastAsia="Times New Roman" w:hAnsi="Times New Roman" w:cs="Times New Roman"/>
                <w:sz w:val="20"/>
                <w:szCs w:val="20"/>
              </w:rPr>
              <w:t>»Корни с чередованием»</w:t>
            </w:r>
            <w:r w:rsidR="00D53CFB" w:rsidRPr="00FF6F7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="00D53CFB" w:rsidRPr="00FF6F7F">
              <w:rPr>
                <w:rFonts w:ascii="Times New Roman" w:hAnsi="Times New Roman"/>
                <w:color w:val="000000"/>
                <w:sz w:val="20"/>
                <w:szCs w:val="20"/>
              </w:rPr>
              <w:t>2 ч. – изучим за 1 ч.</w:t>
            </w:r>
          </w:p>
          <w:p w:rsidR="00FF6F7F" w:rsidRDefault="00FF6F7F" w:rsidP="008D37A5">
            <w:pPr>
              <w:ind w:left="17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6)</w:t>
            </w:r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»Имя прилагательное как часть речи»- 2 ч. </w:t>
            </w:r>
            <w:proofErr w:type="gramStart"/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-и</w:t>
            </w:r>
            <w:proofErr w:type="gramEnd"/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зучим за 1 ч</w:t>
            </w:r>
          </w:p>
          <w:p w:rsidR="00FF6F7F" w:rsidRDefault="00FF6F7F" w:rsidP="008D37A5">
            <w:pPr>
              <w:ind w:left="17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7)</w:t>
            </w:r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»Повторение по теме</w:t>
            </w:r>
            <w:proofErr w:type="gramStart"/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»И</w:t>
            </w:r>
            <w:proofErr w:type="gramEnd"/>
            <w:r w:rsidR="008D37A5">
              <w:rPr>
                <w:rFonts w:ascii="Times New Roman" w:hAnsi="Times New Roman"/>
                <w:color w:val="000000"/>
                <w:sz w:val="20"/>
                <w:szCs w:val="20"/>
              </w:rPr>
              <w:t>мя прилагательное»-2ч изучим за 1 ч</w:t>
            </w:r>
          </w:p>
          <w:p w:rsidR="00D53CFB" w:rsidRPr="00144404" w:rsidRDefault="00D53CFB" w:rsidP="00144404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3CFB" w:rsidRPr="00144404" w:rsidTr="008D37A5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32BB" w:rsidRDefault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7 в </w:t>
            </w:r>
          </w:p>
          <w:p w:rsidR="00D53CFB" w:rsidRPr="00144404" w:rsidRDefault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64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70FD1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D53CFB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C6C" w:rsidRPr="0039325E" w:rsidRDefault="00F94C6C" w:rsidP="00F9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39325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89 – 90 «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языке» и «Предлог как часть речи»  » - по программе 2 ч. – изучим за 1 ч.</w:t>
            </w:r>
          </w:p>
          <w:p w:rsidR="00F94C6C" w:rsidRDefault="00F94C6C" w:rsidP="00F94C6C">
            <w:pPr>
              <w:rPr>
                <w:rFonts w:ascii="Times New Roman" w:hAnsi="Times New Roman"/>
                <w:color w:val="000000"/>
                <w:sz w:val="24"/>
              </w:rPr>
            </w:pPr>
            <w:r w:rsidRPr="0039325E">
              <w:rPr>
                <w:rFonts w:ascii="Times New Roman" w:eastAsia="Times New Roman" w:hAnsi="Times New Roman" w:cs="Times New Roman"/>
                <w:sz w:val="24"/>
                <w:szCs w:val="24"/>
              </w:rPr>
              <w:t>2) Темы 93 – 94 «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Предлоги простые и составные» и «Предлоги простые и составные. Практикум» - по программе 2 ч. – изучим за 1 ч.</w:t>
            </w:r>
          </w:p>
          <w:p w:rsidR="00F94C6C" w:rsidRDefault="00F94C6C" w:rsidP="00F94C6C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3) Темы 97 – 98 «Употребление предлогов в речи» и «Употребление предлогов в речи.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F94C6C" w:rsidRDefault="00F94C6C" w:rsidP="00F94C6C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Темы 100 – 101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«Предлог»» и «Повторение темы «Предлог».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F94C6C" w:rsidRDefault="00F94C6C" w:rsidP="00F94C6C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Темы 103 – 104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союзов» и «Разряды союзов.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Pr="00144404" w:rsidRDefault="00F94C6C" w:rsidP="00F94C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Темы 112 – 113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«Союз» « и «Повторение темы «Союз».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</w:tc>
      </w:tr>
      <w:tr w:rsidR="00D53CFB" w:rsidRPr="00144404" w:rsidTr="008D37A5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gram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lastRenderedPageBreak/>
              <w:t>11</w:t>
            </w:r>
            <w:proofErr w:type="gramEnd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а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C1AE7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C1AE7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C1AE7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2</w:t>
            </w:r>
            <w:r w:rsid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1C1AE7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144404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D53CFB" w:rsidRPr="00144404" w:rsidRDefault="00144404" w:rsidP="0014440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144404" w:rsidRDefault="00D53CFB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FD1" w:rsidRDefault="00170FD1" w:rsidP="00170FD1">
            <w:pPr>
              <w:rPr>
                <w:rFonts w:ascii="Times New Roman" w:hAnsi="Times New Roman"/>
                <w:color w:val="000000"/>
                <w:sz w:val="24"/>
              </w:rPr>
            </w:pPr>
            <w:r w:rsidRPr="005E7F92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EF38EE">
              <w:rPr>
                <w:rFonts w:ascii="Times New Roman" w:hAnsi="Times New Roman"/>
                <w:color w:val="000000"/>
                <w:sz w:val="24"/>
              </w:rPr>
              <w:t>Функциональнаястилистика</w:t>
            </w:r>
            <w:proofErr w:type="spellEnd"/>
            <w:r w:rsidRPr="00EF38EE">
              <w:rPr>
                <w:rFonts w:ascii="Times New Roman" w:hAnsi="Times New Roman"/>
                <w:color w:val="000000"/>
                <w:sz w:val="24"/>
              </w:rPr>
              <w:t xml:space="preserve"> как раздел лингвистик</w:t>
            </w:r>
            <w:proofErr w:type="gramStart"/>
            <w:r w:rsidRPr="00EF38EE">
              <w:rPr>
                <w:rFonts w:ascii="Times New Roman" w:hAnsi="Times New Roman"/>
                <w:color w:val="000000"/>
                <w:sz w:val="24"/>
              </w:rPr>
              <w:t>и(</w:t>
            </w:r>
            <w:proofErr w:type="gramEnd"/>
            <w:r w:rsidRPr="00EF38EE">
              <w:rPr>
                <w:rFonts w:ascii="Times New Roman" w:hAnsi="Times New Roman"/>
                <w:color w:val="000000"/>
                <w:sz w:val="24"/>
              </w:rPr>
              <w:t>повторение, обобщение)</w:t>
            </w:r>
            <w:r>
              <w:rPr>
                <w:rFonts w:ascii="Times New Roman" w:hAnsi="Times New Roman"/>
                <w:color w:val="000000"/>
                <w:sz w:val="24"/>
              </w:rPr>
              <w:t>.Разговорная речь»- по программе 2 ч. – изучим за1ч.(уроки 57-58)</w:t>
            </w:r>
          </w:p>
          <w:p w:rsidR="00170FD1" w:rsidRDefault="00170FD1" w:rsidP="00170FD1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470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научного стиля.</w:t>
            </w:r>
            <w:r w:rsidRPr="00EF3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F38EE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gramEnd"/>
            <w:r w:rsidRPr="00EF3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F38EE"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F38EE">
              <w:rPr>
                <w:rFonts w:ascii="Times New Roman" w:hAnsi="Times New Roman"/>
                <w:color w:val="000000"/>
                <w:sz w:val="24"/>
              </w:rPr>
              <w:t>научного стиля. Практикум</w:t>
            </w:r>
            <w:r>
              <w:rPr>
                <w:rFonts w:ascii="Times New Roman" w:hAnsi="Times New Roman"/>
                <w:color w:val="000000"/>
                <w:sz w:val="24"/>
              </w:rPr>
              <w:t>»- по программе 2 ч. – изучим за1ч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уроки64-65)</w:t>
            </w:r>
          </w:p>
          <w:p w:rsidR="00170FD1" w:rsidRDefault="00170FD1" w:rsidP="00170FD1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470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EF38EE">
              <w:rPr>
                <w:rFonts w:ascii="Times New Roman" w:hAnsi="Times New Roman"/>
                <w:color w:val="000000"/>
                <w:sz w:val="24"/>
              </w:rPr>
              <w:t>Публицистический стиль, сфера его использования, назначение Публицистический стиль. Лексические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EF38EE">
              <w:rPr>
                <w:rFonts w:ascii="Times New Roman" w:hAnsi="Times New Roman"/>
                <w:color w:val="000000"/>
                <w:sz w:val="24"/>
              </w:rPr>
              <w:t>морфологические и синтаксические особенности стиля</w:t>
            </w:r>
            <w:r>
              <w:rPr>
                <w:rFonts w:ascii="Times New Roman" w:hAnsi="Times New Roman"/>
                <w:color w:val="000000"/>
                <w:sz w:val="24"/>
              </w:rPr>
              <w:t>»- по программе 2 ч. – изучим за1ч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уроки 70-71)</w:t>
            </w:r>
          </w:p>
          <w:p w:rsidR="00170FD1" w:rsidRDefault="00170FD1" w:rsidP="00170FD1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 w:rsidRPr="00470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Культура речи.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Орфография. Пунктуация. </w:t>
            </w:r>
            <w:r w:rsidR="001C1AE7">
              <w:rPr>
                <w:rFonts w:ascii="Times New Roman" w:hAnsi="Times New Roman"/>
                <w:color w:val="000000"/>
                <w:sz w:val="24"/>
              </w:rPr>
              <w:t>»- по программе 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ч. – изучим за1ч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уроки 83-84)</w:t>
            </w:r>
          </w:p>
          <w:p w:rsidR="00170FD1" w:rsidRDefault="00170FD1" w:rsidP="00170FD1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53CFB" w:rsidRPr="00144404" w:rsidRDefault="00D53C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E732E4" w:rsidRPr="00594B3C" w:rsidRDefault="00E732E4" w:rsidP="00E732E4">
      <w:pPr>
        <w:spacing w:line="240" w:lineRule="auto"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44BC4">
        <w:rPr>
          <w:b/>
          <w:sz w:val="24"/>
          <w:szCs w:val="24"/>
        </w:rPr>
        <w:t>Корректировка предмета</w:t>
      </w:r>
      <w:r w:rsidRPr="00244BC4">
        <w:rPr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Литература</w:t>
      </w:r>
    </w:p>
    <w:tbl>
      <w:tblPr>
        <w:tblStyle w:val="a4"/>
        <w:tblW w:w="15735" w:type="dxa"/>
        <w:tblInd w:w="-318" w:type="dxa"/>
        <w:tblLayout w:type="fixed"/>
        <w:tblLook w:val="04A0"/>
      </w:tblPr>
      <w:tblGrid>
        <w:gridCol w:w="1134"/>
        <w:gridCol w:w="1418"/>
        <w:gridCol w:w="1275"/>
        <w:gridCol w:w="1276"/>
        <w:gridCol w:w="993"/>
        <w:gridCol w:w="2694"/>
        <w:gridCol w:w="1275"/>
        <w:gridCol w:w="5670"/>
      </w:tblGrid>
      <w:tr w:rsidR="00E732E4" w:rsidRPr="00144404" w:rsidTr="00997C9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Класс, 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 по программе за 1 полугодие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</w:t>
            </w:r>
            <w:proofErr w:type="spellEnd"/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ция</w:t>
            </w:r>
            <w:proofErr w:type="spellEnd"/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Причина корректировки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Способ </w:t>
            </w: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корректи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ровки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Какие темы объединены во 2 полугодии</w:t>
            </w:r>
          </w:p>
        </w:tc>
      </w:tr>
      <w:tr w:rsidR="00E732E4" w:rsidRPr="00144404" w:rsidTr="00997C9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5</w:t>
            </w: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«б»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Уплотнение </w:t>
            </w:r>
            <w:proofErr w:type="spellStart"/>
            <w:proofErr w:type="gram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программно</w:t>
            </w: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го</w:t>
            </w:r>
            <w:proofErr w:type="spellEnd"/>
            <w:proofErr w:type="gramEnd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материала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732E4" w:rsidRPr="000523CB" w:rsidRDefault="00E732E4" w:rsidP="00997C9D">
            <w:pPr>
              <w:pStyle w:val="a3"/>
              <w:numPr>
                <w:ilvl w:val="0"/>
                <w:numId w:val="1"/>
              </w:numPr>
              <w:ind w:left="34" w:hanging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1) </w:t>
            </w:r>
            <w:r w:rsidRPr="008815F8">
              <w:t>Стихотворения отечественных</w:t>
            </w:r>
            <w:r w:rsidRPr="008815F8">
              <w:rPr>
                <w:spacing w:val="1"/>
              </w:rPr>
              <w:t xml:space="preserve"> </w:t>
            </w:r>
            <w:r w:rsidRPr="008815F8">
              <w:t>поэтов XIX—ХХ веков о родной</w:t>
            </w:r>
            <w:r w:rsidRPr="008815F8">
              <w:rPr>
                <w:spacing w:val="-57"/>
              </w:rPr>
              <w:t xml:space="preserve"> </w:t>
            </w:r>
            <w:r w:rsidRPr="008815F8">
              <w:t>природе и о связи человека с</w:t>
            </w:r>
            <w:r w:rsidRPr="008815F8">
              <w:rPr>
                <w:spacing w:val="1"/>
              </w:rPr>
              <w:t xml:space="preserve"> </w:t>
            </w:r>
            <w:r w:rsidRPr="008815F8">
              <w:t>Родиной</w:t>
            </w:r>
            <w:r>
              <w:t xml:space="preserve">- 2 час, изучим за 1 час </w:t>
            </w:r>
            <w:proofErr w:type="gramStart"/>
            <w:r>
              <w:t xml:space="preserve">( </w:t>
            </w:r>
            <w:proofErr w:type="gramEnd"/>
            <w:r>
              <w:t>уроки 51-52)</w:t>
            </w:r>
          </w:p>
          <w:p w:rsidR="00E732E4" w:rsidRDefault="00E732E4" w:rsidP="00997C9D">
            <w:pPr>
              <w:pStyle w:val="TableParagraph"/>
              <w:spacing w:before="39"/>
              <w:ind w:right="540"/>
              <w:jc w:val="both"/>
            </w:pPr>
            <w:r>
              <w:t>2)</w:t>
            </w:r>
            <w:r w:rsidRPr="008815F8">
              <w:t>Произведения отечественной</w:t>
            </w:r>
            <w:r w:rsidRPr="008815F8">
              <w:rPr>
                <w:spacing w:val="-58"/>
              </w:rPr>
              <w:t xml:space="preserve"> </w:t>
            </w:r>
            <w:r w:rsidRPr="008815F8">
              <w:t>литературы</w:t>
            </w:r>
            <w:r w:rsidRPr="008815F8">
              <w:rPr>
                <w:spacing w:val="-1"/>
              </w:rPr>
              <w:t xml:space="preserve"> </w:t>
            </w:r>
            <w:r w:rsidRPr="008815F8">
              <w:t>о природе</w:t>
            </w:r>
            <w:r w:rsidRPr="008815F8">
              <w:rPr>
                <w:spacing w:val="-1"/>
              </w:rPr>
              <w:t xml:space="preserve"> </w:t>
            </w:r>
            <w:r w:rsidRPr="008815F8">
              <w:t>и</w:t>
            </w:r>
            <w:r>
              <w:t xml:space="preserve"> </w:t>
            </w:r>
            <w:r w:rsidRPr="008815F8">
              <w:t>животных. Связь с народными</w:t>
            </w:r>
            <w:r w:rsidRPr="000523CB">
              <w:rPr>
                <w:spacing w:val="-57"/>
              </w:rPr>
              <w:t xml:space="preserve"> </w:t>
            </w:r>
            <w:r w:rsidRPr="008815F8">
              <w:t>сказками.</w:t>
            </w:r>
            <w:r w:rsidRPr="000523CB">
              <w:rPr>
                <w:spacing w:val="-2"/>
              </w:rPr>
              <w:t xml:space="preserve"> </w:t>
            </w:r>
            <w:r w:rsidRPr="008815F8">
              <w:t>Авторская</w:t>
            </w:r>
            <w:r w:rsidRPr="000523CB">
              <w:rPr>
                <w:spacing w:val="-2"/>
              </w:rPr>
              <w:t xml:space="preserve"> </w:t>
            </w:r>
            <w:r w:rsidRPr="008815F8">
              <w:t>позиция</w:t>
            </w:r>
            <w:r>
              <w:t xml:space="preserve">- 2 </w:t>
            </w:r>
            <w:proofErr w:type="spellStart"/>
            <w:r>
              <w:t>ч</w:t>
            </w:r>
            <w:proofErr w:type="gramStart"/>
            <w:r>
              <w:t>,и</w:t>
            </w:r>
            <w:proofErr w:type="gramEnd"/>
            <w:r>
              <w:t>зучим</w:t>
            </w:r>
            <w:proofErr w:type="spellEnd"/>
            <w:r>
              <w:t xml:space="preserve"> за 1ч ( урок 63-64)</w:t>
            </w:r>
          </w:p>
          <w:p w:rsidR="00E732E4" w:rsidRDefault="00E732E4" w:rsidP="00997C9D">
            <w:pPr>
              <w:pStyle w:val="TableParagraph"/>
              <w:spacing w:before="39"/>
              <w:ind w:left="34" w:right="540"/>
            </w:pPr>
            <w:r>
              <w:t>3)</w:t>
            </w:r>
            <w:r w:rsidRPr="008815F8">
              <w:t>Произведения отечественной</w:t>
            </w:r>
            <w:r w:rsidRPr="008815F8">
              <w:rPr>
                <w:spacing w:val="1"/>
              </w:rPr>
              <w:t xml:space="preserve"> </w:t>
            </w:r>
            <w:r w:rsidRPr="008815F8">
              <w:t>литературы</w:t>
            </w:r>
            <w:r w:rsidRPr="008815F8">
              <w:rPr>
                <w:spacing w:val="-2"/>
              </w:rPr>
              <w:t xml:space="preserve"> </w:t>
            </w:r>
            <w:r w:rsidRPr="008815F8">
              <w:t>на</w:t>
            </w:r>
            <w:r w:rsidRPr="008815F8">
              <w:rPr>
                <w:spacing w:val="-3"/>
              </w:rPr>
              <w:t xml:space="preserve"> </w:t>
            </w:r>
            <w:r w:rsidRPr="008815F8">
              <w:t>тему</w:t>
            </w:r>
            <w:r w:rsidRPr="008815F8">
              <w:rPr>
                <w:spacing w:val="-3"/>
              </w:rPr>
              <w:t xml:space="preserve"> </w:t>
            </w:r>
            <w:r w:rsidRPr="008815F8">
              <w:t>«Человек</w:t>
            </w:r>
            <w:r w:rsidRPr="008815F8">
              <w:rPr>
                <w:spacing w:val="-2"/>
              </w:rPr>
              <w:t xml:space="preserve"> </w:t>
            </w:r>
            <w:r w:rsidRPr="008815F8">
              <w:t>на</w:t>
            </w:r>
            <w:r w:rsidRPr="008815F8">
              <w:rPr>
                <w:spacing w:val="-57"/>
              </w:rPr>
              <w:t xml:space="preserve"> </w:t>
            </w:r>
            <w:r w:rsidRPr="008815F8">
              <w:t>войне»</w:t>
            </w:r>
            <w:r>
              <w:t xml:space="preserve">- 2 </w:t>
            </w:r>
            <w:proofErr w:type="spellStart"/>
            <w:r>
              <w:t>ч.</w:t>
            </w:r>
            <w:proofErr w:type="gramStart"/>
            <w:r>
              <w:t>,и</w:t>
            </w:r>
            <w:proofErr w:type="gramEnd"/>
            <w:r>
              <w:t>зучим</w:t>
            </w:r>
            <w:proofErr w:type="spellEnd"/>
            <w:r>
              <w:t xml:space="preserve">  за 1 час(уроки 69-70)</w:t>
            </w:r>
          </w:p>
          <w:p w:rsidR="00E732E4" w:rsidRDefault="00E732E4" w:rsidP="00997C9D">
            <w:pPr>
              <w:pStyle w:val="TableParagraph"/>
              <w:spacing w:before="39"/>
              <w:ind w:left="34" w:right="540"/>
            </w:pPr>
            <w:r>
              <w:t>4)</w:t>
            </w:r>
            <w:r w:rsidRPr="008815F8">
              <w:t xml:space="preserve"> Произведение</w:t>
            </w:r>
            <w:r w:rsidRPr="008815F8">
              <w:rPr>
                <w:spacing w:val="-14"/>
              </w:rPr>
              <w:t xml:space="preserve"> </w:t>
            </w:r>
            <w:r w:rsidRPr="008815F8">
              <w:t>приключенческого</w:t>
            </w:r>
            <w:r w:rsidRPr="008815F8">
              <w:rPr>
                <w:spacing w:val="-57"/>
              </w:rPr>
              <w:t xml:space="preserve"> </w:t>
            </w:r>
            <w:r w:rsidRPr="008815F8">
              <w:t xml:space="preserve">жанра </w:t>
            </w:r>
            <w:r w:rsidRPr="008815F8">
              <w:lastRenderedPageBreak/>
              <w:t>отечественных писателей</w:t>
            </w:r>
            <w:r>
              <w:t xml:space="preserve"> -2ч</w:t>
            </w:r>
            <w:proofErr w:type="gramStart"/>
            <w:r>
              <w:t>,и</w:t>
            </w:r>
            <w:proofErr w:type="gramEnd"/>
            <w:r>
              <w:t>зучим за 1 час(уроки 73-74)</w:t>
            </w:r>
          </w:p>
          <w:p w:rsidR="00E732E4" w:rsidRPr="008815F8" w:rsidRDefault="00E732E4" w:rsidP="00997C9D">
            <w:pPr>
              <w:pStyle w:val="TableParagraph"/>
              <w:spacing w:before="39"/>
            </w:pPr>
            <w:r>
              <w:t>5)</w:t>
            </w:r>
            <w:r w:rsidRPr="008815F8">
              <w:t xml:space="preserve"> В.</w:t>
            </w:r>
            <w:r w:rsidRPr="008815F8">
              <w:rPr>
                <w:spacing w:val="-3"/>
              </w:rPr>
              <w:t xml:space="preserve"> </w:t>
            </w:r>
            <w:r w:rsidRPr="008815F8">
              <w:t>П.</w:t>
            </w:r>
            <w:r w:rsidRPr="008815F8">
              <w:rPr>
                <w:spacing w:val="-4"/>
              </w:rPr>
              <w:t xml:space="preserve"> </w:t>
            </w:r>
            <w:r w:rsidRPr="008815F8">
              <w:t>Катаев.</w:t>
            </w:r>
            <w:r w:rsidRPr="008815F8">
              <w:rPr>
                <w:spacing w:val="1"/>
              </w:rPr>
              <w:t xml:space="preserve"> </w:t>
            </w:r>
            <w:r w:rsidRPr="008815F8">
              <w:t>«Сын</w:t>
            </w:r>
            <w:r w:rsidRPr="008815F8">
              <w:rPr>
                <w:spacing w:val="-3"/>
              </w:rPr>
              <w:t xml:space="preserve"> </w:t>
            </w:r>
            <w:r w:rsidRPr="008815F8">
              <w:t>полка». Историческая</w:t>
            </w:r>
            <w:r w:rsidRPr="008815F8">
              <w:rPr>
                <w:spacing w:val="-3"/>
              </w:rPr>
              <w:t xml:space="preserve"> </w:t>
            </w:r>
            <w:r w:rsidRPr="008815F8">
              <w:t>основа</w:t>
            </w:r>
          </w:p>
          <w:p w:rsidR="00E732E4" w:rsidRDefault="00E732E4" w:rsidP="00997C9D">
            <w:pPr>
              <w:pStyle w:val="TableParagraph"/>
              <w:spacing w:before="39"/>
              <w:ind w:left="34" w:right="540"/>
            </w:pPr>
            <w:r w:rsidRPr="008815F8">
              <w:t>произведения.</w:t>
            </w:r>
            <w:r>
              <w:t xml:space="preserve">-2 </w:t>
            </w:r>
            <w:proofErr w:type="spellStart"/>
            <w:r>
              <w:t>ч.</w:t>
            </w:r>
            <w:proofErr w:type="gramStart"/>
            <w:r>
              <w:t>,и</w:t>
            </w:r>
            <w:proofErr w:type="gramEnd"/>
            <w:r>
              <w:t>зучим</w:t>
            </w:r>
            <w:proofErr w:type="spellEnd"/>
            <w:r>
              <w:t xml:space="preserve"> за 1 час( урок 81-82)</w:t>
            </w:r>
          </w:p>
          <w:p w:rsidR="00E732E4" w:rsidRPr="000523CB" w:rsidRDefault="00E732E4" w:rsidP="00997C9D">
            <w:pPr>
              <w:pStyle w:val="TableParagraph"/>
              <w:spacing w:before="39"/>
              <w:ind w:left="34" w:right="540"/>
            </w:pPr>
            <w:r>
              <w:t>6)</w:t>
            </w:r>
            <w:r w:rsidRPr="008815F8">
              <w:t xml:space="preserve"> Зарубежная проза о животных</w:t>
            </w:r>
            <w:r>
              <w:t xml:space="preserve">- 2ч., изучим за 1 </w:t>
            </w:r>
            <w:proofErr w:type="gramStart"/>
            <w:r>
              <w:t>ч(</w:t>
            </w:r>
            <w:proofErr w:type="gramEnd"/>
            <w:r>
              <w:t xml:space="preserve"> уроки  100-101)</w:t>
            </w:r>
          </w:p>
          <w:p w:rsidR="00E732E4" w:rsidRPr="00144404" w:rsidRDefault="00E732E4" w:rsidP="00997C9D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32E4" w:rsidRPr="00144404" w:rsidTr="00997C9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lastRenderedPageBreak/>
              <w:t xml:space="preserve">7 в 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02577D" w:rsidRDefault="00E732E4" w:rsidP="00E732E4">
            <w:pPr>
              <w:pStyle w:val="a3"/>
              <w:numPr>
                <w:ilvl w:val="0"/>
                <w:numId w:val="2"/>
              </w:numPr>
              <w:ind w:left="318" w:hanging="425"/>
              <w:rPr>
                <w:sz w:val="24"/>
                <w:szCs w:val="24"/>
              </w:rPr>
            </w:pPr>
            <w:r w:rsidRPr="0002577D">
              <w:rPr>
                <w:sz w:val="24"/>
                <w:szCs w:val="24"/>
              </w:rPr>
              <w:t xml:space="preserve">Произведения отечественных прозаиков второй </w:t>
            </w:r>
            <w:proofErr w:type="spellStart"/>
            <w:r w:rsidRPr="0002577D">
              <w:rPr>
                <w:sz w:val="24"/>
                <w:szCs w:val="24"/>
              </w:rPr>
              <w:t>половиныXX</w:t>
            </w:r>
            <w:proofErr w:type="spellEnd"/>
            <w:r w:rsidRPr="0002577D">
              <w:rPr>
                <w:sz w:val="24"/>
                <w:szCs w:val="24"/>
              </w:rPr>
              <w:t xml:space="preserve">— </w:t>
            </w:r>
            <w:proofErr w:type="spellStart"/>
            <w:r w:rsidRPr="0002577D">
              <w:rPr>
                <w:sz w:val="24"/>
                <w:szCs w:val="24"/>
              </w:rPr>
              <w:t>началаXXIвека</w:t>
            </w:r>
            <w:proofErr w:type="spellEnd"/>
            <w:r w:rsidRPr="0002577D">
              <w:rPr>
                <w:sz w:val="24"/>
                <w:szCs w:val="24"/>
              </w:rPr>
              <w:t xml:space="preserve"> -2ч, проведем за 1</w:t>
            </w:r>
            <w:proofErr w:type="gramStart"/>
            <w:r w:rsidRPr="0002577D">
              <w:rPr>
                <w:sz w:val="24"/>
                <w:szCs w:val="24"/>
              </w:rPr>
              <w:t>ч(</w:t>
            </w:r>
            <w:proofErr w:type="gramEnd"/>
            <w:r w:rsidRPr="0002577D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и </w:t>
            </w:r>
            <w:r w:rsidRPr="0002577D">
              <w:rPr>
                <w:sz w:val="24"/>
                <w:szCs w:val="24"/>
              </w:rPr>
              <w:t>55-56)</w:t>
            </w:r>
          </w:p>
          <w:p w:rsidR="00E732E4" w:rsidRDefault="00E732E4" w:rsidP="00997C9D">
            <w:pPr>
              <w:pStyle w:val="a3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933199">
              <w:rPr>
                <w:sz w:val="24"/>
                <w:szCs w:val="24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  <w:r>
              <w:rPr>
                <w:sz w:val="24"/>
                <w:szCs w:val="24"/>
              </w:rPr>
              <w:t xml:space="preserve">- 2ч, проведем за 1 час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уроки 58-59)</w:t>
            </w:r>
          </w:p>
          <w:p w:rsidR="00E732E4" w:rsidRDefault="00E732E4" w:rsidP="00997C9D">
            <w:pPr>
              <w:pStyle w:val="a3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933199">
              <w:rPr>
                <w:sz w:val="24"/>
                <w:szCs w:val="24"/>
              </w:rPr>
              <w:t xml:space="preserve"> М. де Сервантес Сааведра</w:t>
            </w:r>
            <w:r>
              <w:rPr>
                <w:sz w:val="24"/>
                <w:szCs w:val="24"/>
              </w:rPr>
              <w:t xml:space="preserve"> -2 </w:t>
            </w:r>
            <w:proofErr w:type="spellStart"/>
            <w:r>
              <w:rPr>
                <w:sz w:val="24"/>
                <w:szCs w:val="24"/>
              </w:rPr>
              <w:t>ч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роведем</w:t>
            </w:r>
            <w:proofErr w:type="spellEnd"/>
            <w:r>
              <w:rPr>
                <w:sz w:val="24"/>
                <w:szCs w:val="24"/>
              </w:rPr>
              <w:t xml:space="preserve"> за 1 час ( уроки61-62)</w:t>
            </w:r>
          </w:p>
          <w:p w:rsidR="00E732E4" w:rsidRPr="0002577D" w:rsidRDefault="00E732E4" w:rsidP="00997C9D">
            <w:pPr>
              <w:pStyle w:val="a3"/>
              <w:ind w:left="176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4"/>
                <w:szCs w:val="24"/>
              </w:rPr>
              <w:t>4)</w:t>
            </w:r>
            <w:r w:rsidRPr="00933199">
              <w:rPr>
                <w:sz w:val="24"/>
                <w:szCs w:val="24"/>
              </w:rPr>
              <w:t xml:space="preserve"> А. де </w:t>
            </w:r>
            <w:proofErr w:type="spellStart"/>
            <w:proofErr w:type="gramStart"/>
            <w:r w:rsidRPr="00933199">
              <w:rPr>
                <w:sz w:val="24"/>
                <w:szCs w:val="24"/>
              </w:rPr>
              <w:t>Сент</w:t>
            </w:r>
            <w:proofErr w:type="spellEnd"/>
            <w:proofErr w:type="gramEnd"/>
            <w:r w:rsidRPr="00933199">
              <w:rPr>
                <w:sz w:val="24"/>
                <w:szCs w:val="24"/>
              </w:rPr>
              <w:t xml:space="preserve"> Экзюпери</w:t>
            </w:r>
            <w:r>
              <w:rPr>
                <w:sz w:val="24"/>
                <w:szCs w:val="24"/>
              </w:rPr>
              <w:t>-2 ч., проведем за 1 ч(уроки66-67)</w:t>
            </w:r>
          </w:p>
        </w:tc>
      </w:tr>
      <w:tr w:rsidR="00E732E4" w:rsidRPr="00144404" w:rsidTr="00997C9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gram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11</w:t>
            </w:r>
            <w:proofErr w:type="gramEnd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а</w:t>
            </w: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</w:t>
            </w: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Исключить</w:t>
            </w: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                                                         </w:t>
            </w: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исключить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50537A" w:rsidRDefault="00E732E4" w:rsidP="00E732E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color w:val="000000"/>
                <w:sz w:val="24"/>
              </w:rPr>
            </w:pPr>
            <w:r w:rsidRPr="0050537A">
              <w:rPr>
                <w:rFonts w:ascii="Times New Roman" w:hAnsi="Times New Roman"/>
                <w:color w:val="000000"/>
                <w:sz w:val="24"/>
              </w:rPr>
              <w:t>Презентация проекта по литературе второй половины ХХ века – 1 час (урок77)</w:t>
            </w:r>
          </w:p>
          <w:p w:rsidR="00E732E4" w:rsidRPr="0050537A" w:rsidRDefault="00E732E4" w:rsidP="00E732E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>Картины жизни и творчества А.Платонова.</w:t>
            </w:r>
            <w:r>
              <w:rPr>
                <w:rFonts w:ascii="Times New Roman" w:hAnsi="Times New Roman"/>
                <w:color w:val="000000"/>
                <w:sz w:val="24"/>
              </w:rPr>
              <w:t>-2ч, проведем за 1 ча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уроки 54-55)</w:t>
            </w:r>
          </w:p>
          <w:p w:rsidR="00E732E4" w:rsidRPr="0050537A" w:rsidRDefault="00E732E4" w:rsidP="00E732E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Тема Великой Отечественной войны в прозе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на войне -2 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проведем за 1 час(уроки 59-60)</w:t>
            </w:r>
          </w:p>
          <w:p w:rsidR="00E732E4" w:rsidRPr="0050537A" w:rsidRDefault="00E732E4" w:rsidP="00E732E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>Тема Великой Отечественной войны в драматургии. Художественное своеобразие и сценическое воплощение драматических произведений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 Внеклассное чтение. «Страницы, опаленные войной» по произведениям о Великой Отечественной войне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-2 ч, проведем за 1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уроки68-69)</w:t>
            </w:r>
          </w:p>
          <w:p w:rsidR="00E732E4" w:rsidRPr="0050537A" w:rsidRDefault="00E732E4" w:rsidP="00E732E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>Страницы жизни и творчества Н.М.Рубцова.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-2 ч, проведем за 1 час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уроки 82-83)</w:t>
            </w:r>
          </w:p>
          <w:p w:rsidR="00E732E4" w:rsidRPr="0050537A" w:rsidRDefault="00E732E4" w:rsidP="00E732E4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Презентация проекта по литературе второй </w:t>
            </w:r>
            <w:r w:rsidRPr="0074383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половины ХХ - начала </w:t>
            </w:r>
            <w:proofErr w:type="gramStart"/>
            <w:r w:rsidRPr="00743835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</w:tr>
    </w:tbl>
    <w:p w:rsidR="00E732E4" w:rsidRDefault="00E732E4" w:rsidP="00E732E4">
      <w:r>
        <w:lastRenderedPageBreak/>
        <w:t xml:space="preserve">                                                                                  </w:t>
      </w:r>
    </w:p>
    <w:p w:rsidR="00E732E4" w:rsidRPr="00244BC4" w:rsidRDefault="00E732E4" w:rsidP="00E732E4">
      <w:pPr>
        <w:jc w:val="center"/>
        <w:rPr>
          <w:b/>
          <w:sz w:val="24"/>
          <w:szCs w:val="24"/>
        </w:rPr>
      </w:pPr>
      <w:r w:rsidRPr="00244BC4">
        <w:rPr>
          <w:b/>
          <w:sz w:val="24"/>
          <w:szCs w:val="24"/>
        </w:rPr>
        <w:t>Корректировка предмета «Историческое краеведение» 5 класс</w:t>
      </w:r>
    </w:p>
    <w:tbl>
      <w:tblPr>
        <w:tblStyle w:val="a4"/>
        <w:tblW w:w="15735" w:type="dxa"/>
        <w:tblInd w:w="-318" w:type="dxa"/>
        <w:tblLayout w:type="fixed"/>
        <w:tblLook w:val="04A0"/>
      </w:tblPr>
      <w:tblGrid>
        <w:gridCol w:w="1131"/>
        <w:gridCol w:w="6"/>
        <w:gridCol w:w="1412"/>
        <w:gridCol w:w="1275"/>
        <w:gridCol w:w="1276"/>
        <w:gridCol w:w="993"/>
        <w:gridCol w:w="2685"/>
        <w:gridCol w:w="8"/>
        <w:gridCol w:w="1275"/>
        <w:gridCol w:w="7"/>
        <w:gridCol w:w="5667"/>
      </w:tblGrid>
      <w:tr w:rsidR="00E732E4" w:rsidRPr="00144404" w:rsidTr="00997C9D"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Класс, 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 по программе за 1 полугодие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</w:t>
            </w:r>
            <w:proofErr w:type="spellEnd"/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ция</w:t>
            </w:r>
            <w:proofErr w:type="spellEnd"/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Причина корректировки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Способ </w:t>
            </w: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корректи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ровки</w:t>
            </w:r>
            <w:proofErr w:type="spellEnd"/>
          </w:p>
        </w:tc>
        <w:tc>
          <w:tcPr>
            <w:tcW w:w="5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Какие темы объединены во 2 полугодии</w:t>
            </w:r>
          </w:p>
        </w:tc>
      </w:tr>
      <w:tr w:rsidR="00E732E4" w:rsidTr="00997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95"/>
        </w:trPr>
        <w:tc>
          <w:tcPr>
            <w:tcW w:w="1137" w:type="dxa"/>
            <w:gridSpan w:val="2"/>
          </w:tcPr>
          <w:p w:rsidR="00E732E4" w:rsidRDefault="00E732E4" w:rsidP="00997C9D">
            <w:pPr>
              <w:ind w:left="426"/>
            </w:pPr>
            <w:r>
              <w:t>5»б»</w:t>
            </w:r>
          </w:p>
          <w:p w:rsidR="00E732E4" w:rsidRDefault="00E732E4" w:rsidP="00997C9D"/>
        </w:tc>
        <w:tc>
          <w:tcPr>
            <w:tcW w:w="1412" w:type="dxa"/>
          </w:tcPr>
          <w:p w:rsidR="00E732E4" w:rsidRDefault="00E732E4" w:rsidP="00997C9D">
            <w:pPr>
              <w:ind w:left="3423"/>
            </w:pPr>
          </w:p>
          <w:p w:rsidR="00E732E4" w:rsidRDefault="00E732E4" w:rsidP="00997C9D"/>
        </w:tc>
        <w:tc>
          <w:tcPr>
            <w:tcW w:w="1275" w:type="dxa"/>
          </w:tcPr>
          <w:p w:rsidR="00E732E4" w:rsidRDefault="00E732E4" w:rsidP="00997C9D">
            <w:pPr>
              <w:ind w:left="2013"/>
            </w:pPr>
          </w:p>
          <w:p w:rsidR="00E732E4" w:rsidRDefault="00E732E4" w:rsidP="00997C9D"/>
        </w:tc>
        <w:tc>
          <w:tcPr>
            <w:tcW w:w="1276" w:type="dxa"/>
          </w:tcPr>
          <w:p w:rsidR="00E732E4" w:rsidRDefault="00E732E4" w:rsidP="00997C9D">
            <w:r>
              <w:t xml:space="preserve">        1</w:t>
            </w:r>
          </w:p>
          <w:p w:rsidR="00E732E4" w:rsidRDefault="00E732E4" w:rsidP="00997C9D"/>
        </w:tc>
        <w:tc>
          <w:tcPr>
            <w:tcW w:w="993" w:type="dxa"/>
          </w:tcPr>
          <w:p w:rsidR="00E732E4" w:rsidRDefault="00E732E4" w:rsidP="00997C9D">
            <w:pPr>
              <w:ind w:left="1440"/>
            </w:pPr>
            <w:r>
              <w:t>1111</w:t>
            </w:r>
          </w:p>
        </w:tc>
        <w:tc>
          <w:tcPr>
            <w:tcW w:w="2685" w:type="dxa"/>
          </w:tcPr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E732E4" w:rsidRPr="0014440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E732E4" w:rsidRDefault="00E732E4" w:rsidP="00997C9D"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90" w:type="dxa"/>
            <w:gridSpan w:val="3"/>
          </w:tcPr>
          <w:p w:rsidR="00E732E4" w:rsidRDefault="00E732E4" w:rsidP="00997C9D">
            <w:pPr>
              <w:ind w:left="1692"/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E732E4" w:rsidRDefault="00E732E4" w:rsidP="00997C9D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уплотнение</w:t>
            </w:r>
          </w:p>
          <w:p w:rsidR="00E732E4" w:rsidRDefault="00E732E4" w:rsidP="00997C9D"/>
        </w:tc>
        <w:tc>
          <w:tcPr>
            <w:tcW w:w="5667" w:type="dxa"/>
          </w:tcPr>
          <w:p w:rsidR="00E732E4" w:rsidRDefault="00E732E4" w:rsidP="00997C9D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</w:t>
            </w:r>
          </w:p>
          <w:p w:rsidR="00E732E4" w:rsidRDefault="00E732E4" w:rsidP="00997C9D">
            <w:r>
              <w:rPr>
                <w:rFonts w:ascii="Times New Roman" w:hAnsi="Times New Roman" w:cs="Times New Roman"/>
                <w:sz w:val="24"/>
                <w:szCs w:val="24"/>
              </w:rPr>
              <w:t>Экскурсии -4 часа, проведем за 3 часа.</w:t>
            </w:r>
          </w:p>
        </w:tc>
      </w:tr>
    </w:tbl>
    <w:p w:rsidR="00E732E4" w:rsidRDefault="00E732E4" w:rsidP="00E732E4"/>
    <w:p w:rsidR="00D53CFB" w:rsidRDefault="00D53CFB" w:rsidP="00D53CFB">
      <w:pPr>
        <w:rPr>
          <w:rFonts w:ascii="Times New Roman" w:hAnsi="Times New Roman" w:cs="Times New Roman"/>
          <w:sz w:val="24"/>
          <w:szCs w:val="24"/>
        </w:rPr>
      </w:pPr>
    </w:p>
    <w:p w:rsidR="00D53CFB" w:rsidRDefault="00D53CFB" w:rsidP="00D53CFB"/>
    <w:p w:rsidR="00F222E0" w:rsidRDefault="00F222E0"/>
    <w:sectPr w:rsidR="00F222E0" w:rsidSect="0014440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96F62"/>
    <w:multiLevelType w:val="hybridMultilevel"/>
    <w:tmpl w:val="4B4E794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96B98"/>
    <w:multiLevelType w:val="hybridMultilevel"/>
    <w:tmpl w:val="BBECFE8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21ECD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3CFB"/>
    <w:rsid w:val="000041F8"/>
    <w:rsid w:val="0014130C"/>
    <w:rsid w:val="00144404"/>
    <w:rsid w:val="00170FD1"/>
    <w:rsid w:val="001C1AE7"/>
    <w:rsid w:val="003844B7"/>
    <w:rsid w:val="004C4986"/>
    <w:rsid w:val="005832BB"/>
    <w:rsid w:val="008D37A5"/>
    <w:rsid w:val="00945E5F"/>
    <w:rsid w:val="009F78D8"/>
    <w:rsid w:val="00A93A81"/>
    <w:rsid w:val="00D53CFB"/>
    <w:rsid w:val="00E732E4"/>
    <w:rsid w:val="00F222E0"/>
    <w:rsid w:val="00F94C6C"/>
    <w:rsid w:val="00FF6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CFB"/>
    <w:pPr>
      <w:ind w:left="720"/>
      <w:contextualSpacing/>
    </w:pPr>
  </w:style>
  <w:style w:type="table" w:styleId="a4">
    <w:name w:val="Table Grid"/>
    <w:basedOn w:val="a1"/>
    <w:uiPriority w:val="59"/>
    <w:rsid w:val="00D53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732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B78CC-C51D-4FFF-8B34-3FBA5372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Валентина Фёдоровна</cp:lastModifiedBy>
  <cp:revision>7</cp:revision>
  <dcterms:created xsi:type="dcterms:W3CDTF">2024-01-11T13:16:00Z</dcterms:created>
  <dcterms:modified xsi:type="dcterms:W3CDTF">2024-01-17T06:56:00Z</dcterms:modified>
</cp:coreProperties>
</file>